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Waiting on siteground hosting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Waiting on siteground hosting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Siteground hosting for the URL is not up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towards the registration logic for checking whether it’s a @gmail or @edu is in progress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towards the registration logic for checking whether it’s a @gmail or @edu is completed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waiting on access to the domain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in setting up the website database for users registration/login and storing of data/information regarding materials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looking into ChatGpt api and how to extract the needed data while also keep working on the database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backpropagation technique to train the AI model.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and planning on the AI’s model.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